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4926E5B" w14:textId="77777777" w:rsidR="00AB6317" w:rsidRPr="00AB6317" w:rsidRDefault="00AB6317" w:rsidP="00AB6317">
      <w:pPr>
        <w:rPr>
          <w:rFonts w:cs="Arial"/>
          <w:sz w:val="24"/>
          <w:lang w:val="de-AT"/>
        </w:rPr>
      </w:pPr>
      <w:r w:rsidRPr="00AB6317">
        <w:rPr>
          <w:rFonts w:cs="Arial"/>
          <w:sz w:val="24"/>
          <w:lang w:val="de-AT"/>
        </w:rPr>
        <w:t>Kabelbrücke MIDI - rollstuhlgerecht</w:t>
      </w:r>
    </w:p>
    <w:p w14:paraId="529A43F9" w14:textId="2D540C1F" w:rsidR="00AB6317" w:rsidRPr="00AB6317" w:rsidRDefault="00AB6317" w:rsidP="00863006">
      <w:pPr>
        <w:rPr>
          <w:rFonts w:cs="Arial"/>
          <w:sz w:val="24"/>
          <w:lang w:val="de-AT"/>
        </w:rPr>
      </w:pPr>
      <w:r w:rsidRPr="00AB6317">
        <w:rPr>
          <w:rFonts w:cs="Arial"/>
          <w:sz w:val="24"/>
          <w:lang w:val="de-AT"/>
        </w:rPr>
        <w:t>Set bestehend aus Mittelteil und 2x Seitenteilen</w:t>
      </w:r>
    </w:p>
    <w:p w14:paraId="032E7D1B" w14:textId="77777777" w:rsidR="00AB6317" w:rsidRPr="00AB6317" w:rsidRDefault="00AB6317" w:rsidP="00AB6317">
      <w:pPr>
        <w:rPr>
          <w:rFonts w:cs="Arial"/>
          <w:sz w:val="24"/>
          <w:lang w:val="de-AT"/>
        </w:rPr>
      </w:pPr>
    </w:p>
    <w:p w14:paraId="7F1A03AB" w14:textId="574D01A7" w:rsidR="00AB6317" w:rsidRPr="00AB6317" w:rsidRDefault="00AB6317" w:rsidP="00AB6317">
      <w:pPr>
        <w:rPr>
          <w:rFonts w:cs="Arial"/>
          <w:sz w:val="24"/>
          <w:lang w:val="de-AT"/>
        </w:rPr>
      </w:pPr>
      <w:r w:rsidRPr="00AB6317">
        <w:rPr>
          <w:rFonts w:cs="Arial"/>
          <w:sz w:val="24"/>
          <w:lang w:val="de-AT"/>
        </w:rPr>
        <w:t xml:space="preserve">Material: TPU </w:t>
      </w:r>
      <w:r w:rsidR="00863006">
        <w:rPr>
          <w:rFonts w:cs="Arial"/>
          <w:sz w:val="24"/>
          <w:lang w:val="de-AT"/>
        </w:rPr>
        <w:t xml:space="preserve">- </w:t>
      </w:r>
      <w:r w:rsidRPr="00AB6317">
        <w:rPr>
          <w:rFonts w:cs="Arial"/>
          <w:sz w:val="24"/>
          <w:lang w:val="de-AT"/>
        </w:rPr>
        <w:t>Thermoplastisches Polyurethan</w:t>
      </w:r>
      <w:r w:rsidR="003301FF">
        <w:rPr>
          <w:rFonts w:cs="Arial"/>
          <w:sz w:val="24"/>
          <w:lang w:val="de-AT"/>
        </w:rPr>
        <w:t xml:space="preserve"> </w:t>
      </w:r>
      <w:r w:rsidR="00863006">
        <w:rPr>
          <w:rFonts w:cs="Arial"/>
          <w:sz w:val="24"/>
          <w:lang w:val="de-AT"/>
        </w:rPr>
        <w:t>(blau)</w:t>
      </w:r>
    </w:p>
    <w:p w14:paraId="240BADBC" w14:textId="77777777" w:rsidR="00AB6317" w:rsidRPr="00AB6317" w:rsidRDefault="00AB6317" w:rsidP="00AB6317">
      <w:pPr>
        <w:rPr>
          <w:rFonts w:cs="Arial"/>
          <w:sz w:val="24"/>
          <w:lang w:val="de-AT"/>
        </w:rPr>
      </w:pPr>
      <w:r w:rsidRPr="00AB6317">
        <w:rPr>
          <w:rFonts w:cs="Arial"/>
          <w:sz w:val="24"/>
          <w:lang w:val="de-AT"/>
        </w:rPr>
        <w:t>Kabelkanäle: 5</w:t>
      </w:r>
    </w:p>
    <w:p w14:paraId="6F14CD73" w14:textId="77777777" w:rsidR="00AB6317" w:rsidRPr="00AB6317" w:rsidRDefault="00AB6317" w:rsidP="00AB6317">
      <w:pPr>
        <w:rPr>
          <w:rFonts w:cs="Arial"/>
          <w:sz w:val="24"/>
          <w:lang w:val="de-AT"/>
        </w:rPr>
      </w:pPr>
      <w:r w:rsidRPr="00AB6317">
        <w:rPr>
          <w:rFonts w:cs="Arial"/>
          <w:sz w:val="24"/>
          <w:lang w:val="de-AT"/>
        </w:rPr>
        <w:t>Breite: 34mm</w:t>
      </w:r>
    </w:p>
    <w:p w14:paraId="0C1AB1E9" w14:textId="77777777" w:rsidR="00AB6317" w:rsidRPr="00AB6317" w:rsidRDefault="00AB6317" w:rsidP="00AB6317">
      <w:pPr>
        <w:rPr>
          <w:rFonts w:cs="Arial"/>
          <w:sz w:val="24"/>
          <w:lang w:val="de-AT"/>
        </w:rPr>
      </w:pPr>
      <w:r w:rsidRPr="00AB6317">
        <w:rPr>
          <w:rFonts w:cs="Arial"/>
          <w:sz w:val="24"/>
          <w:lang w:val="de-AT"/>
        </w:rPr>
        <w:t>Höhe: 36mm</w:t>
      </w:r>
    </w:p>
    <w:p w14:paraId="7727F84E" w14:textId="77777777" w:rsidR="00AB6317" w:rsidRPr="00AB6317" w:rsidRDefault="00AB6317" w:rsidP="00AB6317">
      <w:pPr>
        <w:rPr>
          <w:rFonts w:cs="Arial"/>
          <w:sz w:val="24"/>
          <w:lang w:val="de-AT"/>
        </w:rPr>
      </w:pPr>
      <w:r w:rsidRPr="00AB6317">
        <w:rPr>
          <w:rFonts w:cs="Arial"/>
          <w:sz w:val="24"/>
          <w:lang w:val="de-AT"/>
        </w:rPr>
        <w:t>Abmessungen (L x B x H): 1000 x 1185 x 54mm</w:t>
      </w:r>
      <w:r w:rsidRPr="00AB6317">
        <w:rPr>
          <w:rFonts w:cs="Arial"/>
          <w:sz w:val="24"/>
          <w:lang w:val="de-AT"/>
        </w:rPr>
        <w:br/>
        <w:t>Gewicht: ca. 30,4kg</w:t>
      </w:r>
    </w:p>
    <w:p w14:paraId="536DBF2C" w14:textId="77777777" w:rsidR="00AB6317" w:rsidRPr="00AB6317" w:rsidRDefault="00AB6317" w:rsidP="00AB6317">
      <w:pPr>
        <w:rPr>
          <w:rFonts w:cs="Arial"/>
          <w:sz w:val="24"/>
          <w:lang w:val="de-AT"/>
        </w:rPr>
      </w:pPr>
      <w:r w:rsidRPr="00AB6317">
        <w:rPr>
          <w:rFonts w:cs="Arial"/>
          <w:sz w:val="24"/>
          <w:lang w:val="de-AT"/>
        </w:rPr>
        <w:t>Belastbarkeit ca. 5 t / 25 x 30 cm</w:t>
      </w:r>
    </w:p>
    <w:p w14:paraId="344BD81F" w14:textId="77777777" w:rsidR="00AB6317" w:rsidRPr="00AB6317" w:rsidRDefault="00AB6317" w:rsidP="00AB6317">
      <w:pPr>
        <w:rPr>
          <w:rFonts w:cs="Arial"/>
          <w:sz w:val="24"/>
          <w:lang w:val="de-AT"/>
        </w:rPr>
      </w:pPr>
      <w:r w:rsidRPr="00AB6317">
        <w:rPr>
          <w:rFonts w:cs="Arial"/>
          <w:sz w:val="24"/>
          <w:lang w:val="de-AT"/>
        </w:rPr>
        <w:t>Feuerbeständigkeit: gemäß DIN 4102/EN 13501-1 - B2</w:t>
      </w:r>
    </w:p>
    <w:p w14:paraId="5CAEEEA2" w14:textId="77777777" w:rsidR="00AB6317" w:rsidRPr="00AB6317" w:rsidRDefault="00AB6317" w:rsidP="00AB6317">
      <w:pPr>
        <w:rPr>
          <w:rFonts w:cs="Arial"/>
          <w:sz w:val="24"/>
          <w:lang w:val="de-AT"/>
        </w:rPr>
      </w:pPr>
      <w:r w:rsidRPr="00AB6317">
        <w:rPr>
          <w:rFonts w:cs="Arial"/>
          <w:sz w:val="24"/>
          <w:lang w:val="de-AT"/>
        </w:rPr>
        <w:t>Umgebungstemperatur: -30°C - +60°C</w:t>
      </w:r>
    </w:p>
    <w:p w14:paraId="3E05A0BB" w14:textId="77777777" w:rsidR="00AB6317" w:rsidRPr="00AB6317" w:rsidRDefault="00AB6317" w:rsidP="00AB6317">
      <w:pPr>
        <w:rPr>
          <w:rFonts w:cs="Arial"/>
          <w:sz w:val="24"/>
          <w:lang w:val="de-AT"/>
        </w:rPr>
      </w:pPr>
    </w:p>
    <w:p w14:paraId="78F404A4" w14:textId="77777777" w:rsidR="00AB6317" w:rsidRDefault="00AB6317" w:rsidP="00AB6317">
      <w:pPr>
        <w:rPr>
          <w:rFonts w:cs="Arial"/>
          <w:sz w:val="24"/>
          <w:lang w:val="de-AT"/>
        </w:rPr>
      </w:pPr>
      <w:r w:rsidRPr="00AB6317">
        <w:rPr>
          <w:rFonts w:cs="Arial"/>
          <w:sz w:val="24"/>
          <w:lang w:val="de-AT"/>
        </w:rPr>
        <w:t>Hinweis: Nicht für Kettenfahrzeuge geeignet!</w:t>
      </w:r>
    </w:p>
    <w:p w14:paraId="094CE95C" w14:textId="77777777" w:rsidR="00850DE4" w:rsidRPr="009C20F0" w:rsidRDefault="00850DE4" w:rsidP="00850DE4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79C462E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AB6317" w:rsidRPr="00AB6317">
        <w:rPr>
          <w:rFonts w:cs="Arial"/>
          <w:b/>
          <w:sz w:val="24"/>
        </w:rPr>
        <w:t xml:space="preserve">142897 - </w:t>
      </w:r>
      <w:proofErr w:type="gramStart"/>
      <w:r w:rsidR="00AB6317" w:rsidRPr="00AB6317">
        <w:rPr>
          <w:rFonts w:cs="Arial"/>
          <w:b/>
          <w:sz w:val="24"/>
        </w:rPr>
        <w:t>KABELBRÜCKE.ROLLSTUHL.MIDI</w:t>
      </w:r>
      <w:proofErr w:type="gramEnd"/>
      <w:r w:rsidR="00AB6317" w:rsidRPr="00AB6317">
        <w:rPr>
          <w:rFonts w:cs="Arial"/>
          <w:b/>
          <w:sz w:val="24"/>
        </w:rPr>
        <w:t>.5KANAL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86300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87949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86300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87949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6508B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01FF"/>
    <w:rsid w:val="00337A0F"/>
    <w:rsid w:val="00375230"/>
    <w:rsid w:val="0041602B"/>
    <w:rsid w:val="00456FC6"/>
    <w:rsid w:val="0046294C"/>
    <w:rsid w:val="00465DB5"/>
    <w:rsid w:val="0046796F"/>
    <w:rsid w:val="004757C9"/>
    <w:rsid w:val="00476F55"/>
    <w:rsid w:val="004819F3"/>
    <w:rsid w:val="004827B8"/>
    <w:rsid w:val="00497692"/>
    <w:rsid w:val="004A56C0"/>
    <w:rsid w:val="004C019B"/>
    <w:rsid w:val="004E0286"/>
    <w:rsid w:val="004E1932"/>
    <w:rsid w:val="00573F4F"/>
    <w:rsid w:val="00575987"/>
    <w:rsid w:val="005A1362"/>
    <w:rsid w:val="005A7B9B"/>
    <w:rsid w:val="005C3DEB"/>
    <w:rsid w:val="005F25BD"/>
    <w:rsid w:val="005F5B9F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06F62"/>
    <w:rsid w:val="00850DE4"/>
    <w:rsid w:val="00863006"/>
    <w:rsid w:val="008A3F8D"/>
    <w:rsid w:val="008C0AA4"/>
    <w:rsid w:val="008D7613"/>
    <w:rsid w:val="00911C70"/>
    <w:rsid w:val="00965814"/>
    <w:rsid w:val="009833D4"/>
    <w:rsid w:val="00984A1A"/>
    <w:rsid w:val="00994950"/>
    <w:rsid w:val="009B34DA"/>
    <w:rsid w:val="009C20F0"/>
    <w:rsid w:val="00A316A3"/>
    <w:rsid w:val="00A45FF2"/>
    <w:rsid w:val="00A63E26"/>
    <w:rsid w:val="00A71AE6"/>
    <w:rsid w:val="00A77BB4"/>
    <w:rsid w:val="00A819B4"/>
    <w:rsid w:val="00A94949"/>
    <w:rsid w:val="00AB6317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CE7AFE"/>
    <w:rsid w:val="00D44C20"/>
    <w:rsid w:val="00D77F63"/>
    <w:rsid w:val="00D86D45"/>
    <w:rsid w:val="00E21A83"/>
    <w:rsid w:val="00E32930"/>
    <w:rsid w:val="00E33D1B"/>
    <w:rsid w:val="00E4065D"/>
    <w:rsid w:val="00E5654D"/>
    <w:rsid w:val="00E97F84"/>
    <w:rsid w:val="00EC264D"/>
    <w:rsid w:val="00EC6DCC"/>
    <w:rsid w:val="00EF3457"/>
    <w:rsid w:val="00F13789"/>
    <w:rsid w:val="00F435F0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0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83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9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2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2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2025-03-19T07:07:00Z</dcterms:created>
  <dcterms:modified xsi:type="dcterms:W3CDTF">2025-03-19T07:52:00Z</dcterms:modified>
</cp:coreProperties>
</file>